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2231B" w14:textId="490855DD" w:rsidR="00201815" w:rsidRDefault="00A853C4" w:rsidP="0005318A">
      <w:pPr>
        <w:pStyle w:val="Title"/>
        <w:spacing w:before="35"/>
        <w:ind w:left="0" w:right="330"/>
      </w:pPr>
      <w:r>
        <w:t>21</w:t>
      </w:r>
      <w:r w:rsidR="00D87BA6">
        <w:t xml:space="preserve">.Konferencija </w:t>
      </w:r>
      <w:proofErr w:type="spellStart"/>
      <w:r w:rsidR="00D87BA6">
        <w:t>Bibliotekarskog</w:t>
      </w:r>
      <w:proofErr w:type="spellEnd"/>
      <w:r w:rsidR="00D87BA6">
        <w:t xml:space="preserve"> </w:t>
      </w:r>
      <w:proofErr w:type="spellStart"/>
      <w:r w:rsidR="00D87BA6">
        <w:t>društva</w:t>
      </w:r>
      <w:proofErr w:type="spellEnd"/>
      <w:r w:rsidR="00D87BA6">
        <w:t xml:space="preserve"> </w:t>
      </w:r>
      <w:proofErr w:type="spellStart"/>
      <w:r w:rsidR="00D87BA6">
        <w:t>Srbije</w:t>
      </w:r>
      <w:proofErr w:type="spellEnd"/>
    </w:p>
    <w:p w14:paraId="5C7F2466" w14:textId="23CDFE3C" w:rsidR="00201815" w:rsidRDefault="00D87BA6" w:rsidP="00201815">
      <w:pPr>
        <w:pStyle w:val="Title"/>
      </w:pPr>
      <w:r>
        <w:t xml:space="preserve">      </w:t>
      </w:r>
      <w:r w:rsidR="00201815">
        <w:t>1</w:t>
      </w:r>
      <w:r w:rsidR="00A853C4">
        <w:t>2</w:t>
      </w:r>
      <w:r w:rsidR="00201815">
        <w:t>.-1</w:t>
      </w:r>
      <w:r w:rsidR="00A853C4">
        <w:t>4.12.2024</w:t>
      </w:r>
      <w:r w:rsidR="00201815">
        <w:t>.</w:t>
      </w:r>
    </w:p>
    <w:p w14:paraId="14A448E1" w14:textId="468F9092" w:rsidR="00201815" w:rsidRDefault="00A853C4" w:rsidP="00201815">
      <w:pPr>
        <w:spacing w:line="293" w:lineRule="exact"/>
        <w:ind w:left="303" w:right="322"/>
        <w:jc w:val="center"/>
        <w:rPr>
          <w:b/>
          <w:sz w:val="24"/>
        </w:rPr>
      </w:pPr>
      <w:r>
        <w:rPr>
          <w:b/>
          <w:sz w:val="24"/>
        </w:rPr>
        <w:t xml:space="preserve">Hotel </w:t>
      </w:r>
      <w:proofErr w:type="spellStart"/>
      <w:r>
        <w:rPr>
          <w:b/>
          <w:sz w:val="24"/>
        </w:rPr>
        <w:t>Tamiš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Pančevo</w:t>
      </w:r>
      <w:proofErr w:type="spellEnd"/>
      <w:r w:rsidR="004C015B">
        <w:rPr>
          <w:b/>
          <w:sz w:val="24"/>
        </w:rPr>
        <w:t xml:space="preserve"> - </w:t>
      </w:r>
      <w:proofErr w:type="spellStart"/>
      <w:r w:rsidR="00201815">
        <w:rPr>
          <w:b/>
          <w:sz w:val="24"/>
        </w:rPr>
        <w:t>rezervaciona</w:t>
      </w:r>
      <w:proofErr w:type="spellEnd"/>
      <w:r w:rsidR="00201815">
        <w:rPr>
          <w:b/>
          <w:sz w:val="24"/>
        </w:rPr>
        <w:t xml:space="preserve"> forma</w:t>
      </w:r>
    </w:p>
    <w:p w14:paraId="58B75846" w14:textId="77777777" w:rsidR="00201815" w:rsidRDefault="00201815" w:rsidP="00201815">
      <w:pPr>
        <w:pStyle w:val="Heading1"/>
        <w:spacing w:line="259" w:lineRule="auto"/>
        <w:ind w:left="303" w:right="320"/>
        <w:jc w:val="center"/>
      </w:pPr>
      <w:r>
        <w:t xml:space="preserve">Da bi </w:t>
      </w:r>
      <w:proofErr w:type="spellStart"/>
      <w:r>
        <w:t>ste</w:t>
      </w:r>
      <w:proofErr w:type="spellEnd"/>
      <w:r>
        <w:t xml:space="preserve"> </w:t>
      </w:r>
      <w:proofErr w:type="spellStart"/>
      <w:r>
        <w:t>rezervisali</w:t>
      </w:r>
      <w:proofErr w:type="spellEnd"/>
      <w:r>
        <w:t xml:space="preserve"> </w:t>
      </w:r>
      <w:proofErr w:type="spellStart"/>
      <w:r>
        <w:t>sobu</w:t>
      </w:r>
      <w:proofErr w:type="spellEnd"/>
      <w:r>
        <w:t xml:space="preserve">, </w:t>
      </w:r>
      <w:proofErr w:type="spellStart"/>
      <w:r>
        <w:t>molimo</w:t>
      </w:r>
      <w:proofErr w:type="spellEnd"/>
      <w:r>
        <w:t xml:space="preserve"> Vas da </w:t>
      </w:r>
      <w:proofErr w:type="spellStart"/>
      <w:r>
        <w:t>popunjenu</w:t>
      </w:r>
      <w:proofErr w:type="spellEnd"/>
      <w:r>
        <w:t xml:space="preserve"> </w:t>
      </w:r>
      <w:proofErr w:type="spellStart"/>
      <w:r>
        <w:t>rezervacionu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pošaljete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e-mail:</w:t>
      </w:r>
    </w:p>
    <w:p w14:paraId="7D8CA1D2" w14:textId="2F312A8C" w:rsidR="00201815" w:rsidRPr="00201815" w:rsidRDefault="001E3288" w:rsidP="00201815">
      <w:pPr>
        <w:pStyle w:val="Heading1"/>
        <w:spacing w:line="259" w:lineRule="auto"/>
        <w:ind w:left="303" w:right="320"/>
        <w:jc w:val="center"/>
        <w:rPr>
          <w:color w:val="2E74B5" w:themeColor="accent1" w:themeShade="BF"/>
        </w:rPr>
      </w:pPr>
      <w:r w:rsidRPr="001E3288">
        <w:rPr>
          <w:color w:val="2E74B5" w:themeColor="accent1" w:themeShade="BF"/>
        </w:rPr>
        <w:t>milkica.milinkovic@hoteltamis.rs</w:t>
      </w:r>
      <w:r w:rsidR="00201815" w:rsidRPr="00201815">
        <w:rPr>
          <w:color w:val="2E74B5" w:themeColor="accent1" w:themeShade="BF"/>
        </w:rPr>
        <w:t xml:space="preserve"> </w:t>
      </w:r>
    </w:p>
    <w:p w14:paraId="1728FD70" w14:textId="77777777" w:rsidR="00201815" w:rsidRDefault="00201815" w:rsidP="00201815">
      <w:pPr>
        <w:pStyle w:val="BodyText"/>
        <w:spacing w:before="1"/>
        <w:rPr>
          <w:sz w:val="13"/>
        </w:rPr>
      </w:pPr>
    </w:p>
    <w:tbl>
      <w:tblPr>
        <w:tblW w:w="1079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201815" w14:paraId="0A680B17" w14:textId="77777777" w:rsidTr="00C67C76">
        <w:trPr>
          <w:trHeight w:val="268"/>
        </w:trPr>
        <w:tc>
          <w:tcPr>
            <w:tcW w:w="10792" w:type="dxa"/>
          </w:tcPr>
          <w:p w14:paraId="1A8F66D0" w14:textId="0D65E1DE" w:rsidR="00201815" w:rsidRPr="00FE5E2F" w:rsidRDefault="00201815" w:rsidP="0053423A">
            <w:pPr>
              <w:pStyle w:val="TableParagraph"/>
              <w:tabs>
                <w:tab w:val="left" w:pos="6874"/>
              </w:tabs>
              <w:spacing w:line="248" w:lineRule="exact"/>
              <w:rPr>
                <w:b/>
                <w:bCs/>
              </w:rPr>
            </w:pPr>
            <w:proofErr w:type="spellStart"/>
            <w:r w:rsidRPr="00FE5E2F">
              <w:rPr>
                <w:b/>
                <w:bCs/>
              </w:rPr>
              <w:t>Označite</w:t>
            </w:r>
            <w:proofErr w:type="spellEnd"/>
            <w:r w:rsidRPr="00FE5E2F">
              <w:rPr>
                <w:b/>
                <w:bCs/>
              </w:rPr>
              <w:t xml:space="preserve"> tip </w:t>
            </w:r>
            <w:proofErr w:type="spellStart"/>
            <w:r w:rsidRPr="00FE5E2F">
              <w:rPr>
                <w:b/>
                <w:bCs/>
              </w:rPr>
              <w:t>sobe</w:t>
            </w:r>
            <w:proofErr w:type="spellEnd"/>
            <w:r w:rsidRPr="00FE5E2F">
              <w:rPr>
                <w:b/>
                <w:bCs/>
              </w:rPr>
              <w:t xml:space="preserve"> </w:t>
            </w:r>
            <w:proofErr w:type="spellStart"/>
            <w:r w:rsidRPr="00FE5E2F">
              <w:rPr>
                <w:b/>
                <w:bCs/>
              </w:rPr>
              <w:t>koju</w:t>
            </w:r>
            <w:proofErr w:type="spellEnd"/>
            <w:r w:rsidRPr="00FE5E2F">
              <w:rPr>
                <w:b/>
                <w:bCs/>
              </w:rPr>
              <w:t xml:space="preserve"> </w:t>
            </w:r>
            <w:proofErr w:type="spellStart"/>
            <w:r w:rsidRPr="00FE5E2F">
              <w:rPr>
                <w:b/>
                <w:bCs/>
              </w:rPr>
              <w:t>želite</w:t>
            </w:r>
            <w:proofErr w:type="spellEnd"/>
            <w:r w:rsidRPr="00FE5E2F">
              <w:rPr>
                <w:b/>
                <w:bCs/>
              </w:rPr>
              <w:t xml:space="preserve"> da</w:t>
            </w:r>
            <w:r w:rsidR="002A5899">
              <w:rPr>
                <w:b/>
                <w:bCs/>
              </w:rPr>
              <w:t xml:space="preserve"> </w:t>
            </w:r>
            <w:proofErr w:type="spellStart"/>
            <w:r w:rsidRPr="00FE5E2F">
              <w:rPr>
                <w:b/>
                <w:bCs/>
              </w:rPr>
              <w:t>rezervišete</w:t>
            </w:r>
            <w:proofErr w:type="spellEnd"/>
            <w:r w:rsidRPr="00FE5E2F">
              <w:rPr>
                <w:b/>
                <w:bCs/>
              </w:rPr>
              <w:t xml:space="preserve">:                             </w:t>
            </w:r>
            <w:r w:rsidR="002A5899">
              <w:rPr>
                <w:b/>
                <w:bCs/>
              </w:rPr>
              <w:t xml:space="preserve">           </w:t>
            </w:r>
            <w:r w:rsidRPr="00FE5E2F">
              <w:rPr>
                <w:b/>
                <w:bCs/>
              </w:rPr>
              <w:t xml:space="preserve">       </w:t>
            </w:r>
            <w:proofErr w:type="spellStart"/>
            <w:r w:rsidRPr="00FE5E2F">
              <w:rPr>
                <w:b/>
                <w:bCs/>
              </w:rPr>
              <w:t>Cene</w:t>
            </w:r>
            <w:proofErr w:type="spellEnd"/>
            <w:r w:rsidRPr="00FE5E2F">
              <w:rPr>
                <w:b/>
                <w:bCs/>
              </w:rPr>
              <w:t xml:space="preserve"> </w:t>
            </w:r>
            <w:proofErr w:type="spellStart"/>
            <w:r w:rsidRPr="00FE5E2F">
              <w:rPr>
                <w:b/>
                <w:bCs/>
              </w:rPr>
              <w:t>po</w:t>
            </w:r>
            <w:proofErr w:type="spellEnd"/>
            <w:r w:rsidRPr="00FE5E2F">
              <w:rPr>
                <w:b/>
                <w:bCs/>
              </w:rPr>
              <w:t xml:space="preserve"> </w:t>
            </w:r>
            <w:proofErr w:type="spellStart"/>
            <w:r w:rsidRPr="00FE5E2F">
              <w:rPr>
                <w:b/>
                <w:bCs/>
              </w:rPr>
              <w:t>osobi</w:t>
            </w:r>
            <w:proofErr w:type="spellEnd"/>
            <w:r w:rsidRPr="00FE5E2F">
              <w:rPr>
                <w:b/>
                <w:bCs/>
              </w:rPr>
              <w:t>:</w:t>
            </w:r>
          </w:p>
        </w:tc>
      </w:tr>
      <w:tr w:rsidR="00201815" w14:paraId="042FE9E3" w14:textId="77777777" w:rsidTr="00C67C76">
        <w:trPr>
          <w:trHeight w:val="269"/>
        </w:trPr>
        <w:tc>
          <w:tcPr>
            <w:tcW w:w="10792" w:type="dxa"/>
          </w:tcPr>
          <w:p w14:paraId="547E1672" w14:textId="77777777" w:rsidR="00201815" w:rsidRDefault="00201815" w:rsidP="0053423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01815" w14:paraId="7258121C" w14:textId="77777777" w:rsidTr="00C67C76">
        <w:trPr>
          <w:trHeight w:val="2906"/>
        </w:trPr>
        <w:tc>
          <w:tcPr>
            <w:tcW w:w="10792" w:type="dxa"/>
          </w:tcPr>
          <w:p w14:paraId="3D2C4E1B" w14:textId="58ED91BC" w:rsidR="00201815" w:rsidRDefault="00915908" w:rsidP="0053423A">
            <w:pPr>
              <w:pStyle w:val="TableParagraph"/>
              <w:tabs>
                <w:tab w:val="left" w:pos="6572"/>
              </w:tabs>
              <w:spacing w:line="268" w:lineRule="exact"/>
            </w:pPr>
            <w:sdt>
              <w:sdtPr>
                <w:rPr>
                  <w:sz w:val="18"/>
                </w:rPr>
                <w:id w:val="129528697"/>
              </w:sdtPr>
              <w:sdtEndPr/>
              <w:sdtContent>
                <w:r w:rsidR="0020181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D0687">
              <w:t xml:space="preserve"> Standard</w:t>
            </w:r>
            <w:r w:rsidR="00641F12">
              <w:t xml:space="preserve">  </w:t>
            </w:r>
            <w:proofErr w:type="spellStart"/>
            <w:r w:rsidR="00641F12">
              <w:t>jednokrevetna</w:t>
            </w:r>
            <w:proofErr w:type="spellEnd"/>
            <w:r w:rsidR="009E5128">
              <w:t xml:space="preserve"> soba                          </w:t>
            </w:r>
            <w:r>
              <w:t xml:space="preserve">               80 EUR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danu</w:t>
            </w:r>
            <w:proofErr w:type="spellEnd"/>
          </w:p>
          <w:p w14:paraId="67BD34D4" w14:textId="6902BFDB" w:rsidR="00201815" w:rsidRDefault="00915908" w:rsidP="0053423A">
            <w:pPr>
              <w:pStyle w:val="TableParagraph"/>
              <w:tabs>
                <w:tab w:val="left" w:pos="6601"/>
              </w:tabs>
            </w:pPr>
            <w:sdt>
              <w:sdtPr>
                <w:rPr>
                  <w:sz w:val="18"/>
                </w:rPr>
                <w:id w:val="1237985426"/>
              </w:sdtPr>
              <w:sdtEndPr/>
              <w:sdtContent>
                <w:r w:rsidR="00201815" w:rsidRPr="0020181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D0687">
              <w:t xml:space="preserve"> Standard</w:t>
            </w:r>
            <w:r w:rsidR="00201815">
              <w:t xml:space="preserve">  </w:t>
            </w:r>
            <w:proofErr w:type="spellStart"/>
            <w:r w:rsidR="00641F12">
              <w:t>dvokrevetna</w:t>
            </w:r>
            <w:proofErr w:type="spellEnd"/>
            <w:r w:rsidR="00201815">
              <w:t xml:space="preserve"> </w:t>
            </w:r>
            <w:r w:rsidR="00201815" w:rsidRPr="00793339">
              <w:t>soba</w:t>
            </w:r>
            <w:r w:rsidR="00FE5E2F">
              <w:t xml:space="preserve">                          </w:t>
            </w:r>
            <w:r w:rsidR="009E5128">
              <w:t xml:space="preserve">   </w:t>
            </w:r>
            <w:r>
              <w:t xml:space="preserve">               90 EUR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danu</w:t>
            </w:r>
            <w:proofErr w:type="spellEnd"/>
          </w:p>
          <w:p w14:paraId="48084271" w14:textId="50450151" w:rsidR="00641F12" w:rsidRDefault="00915908" w:rsidP="00641F12">
            <w:pPr>
              <w:pStyle w:val="TableParagraph"/>
              <w:tabs>
                <w:tab w:val="left" w:pos="6601"/>
              </w:tabs>
            </w:pPr>
            <w:sdt>
              <w:sdtPr>
                <w:rPr>
                  <w:sz w:val="18"/>
                </w:rPr>
                <w:id w:val="1998071613"/>
              </w:sdtPr>
              <w:sdtEndPr/>
              <w:sdtContent>
                <w:r w:rsidR="00641F12" w:rsidRPr="0020181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D0687">
              <w:t xml:space="preserve"> Standard</w:t>
            </w:r>
            <w:r w:rsidR="00641F12">
              <w:t xml:space="preserve">  </w:t>
            </w:r>
            <w:proofErr w:type="spellStart"/>
            <w:r w:rsidR="00641F12">
              <w:t>trokrevetna</w:t>
            </w:r>
            <w:proofErr w:type="spellEnd"/>
            <w:r w:rsidR="00641F12">
              <w:t xml:space="preserve"> </w:t>
            </w:r>
            <w:r w:rsidR="00641F12" w:rsidRPr="00793339">
              <w:t>soba</w:t>
            </w:r>
            <w:r w:rsidR="00641F12">
              <w:t xml:space="preserve">              </w:t>
            </w:r>
            <w:r w:rsidR="009E5128">
              <w:t xml:space="preserve">                </w:t>
            </w:r>
            <w:r>
              <w:t xml:space="preserve">              110 EUR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danu</w:t>
            </w:r>
            <w:proofErr w:type="spellEnd"/>
          </w:p>
          <w:p w14:paraId="60A08CBE" w14:textId="317DF369" w:rsidR="00201815" w:rsidRDefault="00201815" w:rsidP="0053423A">
            <w:pPr>
              <w:pStyle w:val="TableParagraph"/>
            </w:pPr>
            <w:r>
              <w:t xml:space="preserve">U </w:t>
            </w:r>
            <w:proofErr w:type="spellStart"/>
            <w:r>
              <w:t>cenu</w:t>
            </w:r>
            <w:proofErr w:type="spellEnd"/>
            <w:r>
              <w:t xml:space="preserve"> je </w:t>
            </w:r>
            <w:proofErr w:type="spellStart"/>
            <w:r>
              <w:t>uključeno</w:t>
            </w:r>
            <w:proofErr w:type="spellEnd"/>
            <w:r>
              <w:t>:</w:t>
            </w:r>
          </w:p>
          <w:p w14:paraId="0A444C2A" w14:textId="30E597CB" w:rsidR="00201815" w:rsidRDefault="00201815" w:rsidP="0053423A">
            <w:pPr>
              <w:pStyle w:val="TableParagraph"/>
              <w:rPr>
                <w:b/>
              </w:rPr>
            </w:pPr>
            <w:proofErr w:type="spellStart"/>
            <w:r>
              <w:t>Smeštaj</w:t>
            </w:r>
            <w:proofErr w:type="spellEnd"/>
            <w:r>
              <w:t xml:space="preserve"> u </w:t>
            </w:r>
            <w:proofErr w:type="spellStart"/>
            <w:r>
              <w:t>odabranoj</w:t>
            </w:r>
            <w:proofErr w:type="spellEnd"/>
            <w:r>
              <w:t xml:space="preserve"> </w:t>
            </w:r>
            <w:proofErr w:type="spellStart"/>
            <w:r>
              <w:t>jedinici</w:t>
            </w:r>
            <w:proofErr w:type="spellEnd"/>
            <w:r w:rsidR="009E5128">
              <w:t xml:space="preserve"> u </w:t>
            </w:r>
            <w:proofErr w:type="spellStart"/>
            <w:r w:rsidR="009E5128">
              <w:t>periodu</w:t>
            </w:r>
            <w:proofErr w:type="spellEnd"/>
            <w:r>
              <w:t xml:space="preserve"> </w:t>
            </w:r>
            <w:r>
              <w:rPr>
                <w:b/>
              </w:rPr>
              <w:t>1</w:t>
            </w:r>
            <w:r w:rsidR="00A853C4">
              <w:rPr>
                <w:b/>
              </w:rPr>
              <w:t>2</w:t>
            </w:r>
            <w:r>
              <w:rPr>
                <w:b/>
              </w:rPr>
              <w:t>-1</w:t>
            </w:r>
            <w:r w:rsidR="00A853C4">
              <w:rPr>
                <w:b/>
              </w:rPr>
              <w:t>4.12.2024</w:t>
            </w:r>
            <w:r>
              <w:rPr>
                <w:b/>
              </w:rPr>
              <w:t>.</w:t>
            </w:r>
          </w:p>
          <w:p w14:paraId="71653CA4" w14:textId="11D5CFB2" w:rsidR="00201815" w:rsidRDefault="009E5128" w:rsidP="00201815">
            <w:pPr>
              <w:pStyle w:val="TableParagraph"/>
              <w:ind w:left="0" w:right="4207"/>
            </w:pPr>
            <w:r>
              <w:t xml:space="preserve">  </w:t>
            </w:r>
            <w:proofErr w:type="spellStart"/>
            <w:r w:rsidR="00201815">
              <w:t>Boravišna</w:t>
            </w:r>
            <w:proofErr w:type="spellEnd"/>
            <w:r w:rsidR="00201815">
              <w:t xml:space="preserve"> </w:t>
            </w:r>
            <w:proofErr w:type="spellStart"/>
            <w:r w:rsidR="00201815">
              <w:t>taksa</w:t>
            </w:r>
            <w:proofErr w:type="spellEnd"/>
            <w:r w:rsidR="00201815">
              <w:t xml:space="preserve"> </w:t>
            </w:r>
            <w:proofErr w:type="spellStart"/>
            <w:r w:rsidR="00201815">
              <w:t>i</w:t>
            </w:r>
            <w:proofErr w:type="spellEnd"/>
            <w:r w:rsidR="00201815">
              <w:t xml:space="preserve"> </w:t>
            </w:r>
            <w:proofErr w:type="spellStart"/>
            <w:r w:rsidR="00201815">
              <w:t>osiguran</w:t>
            </w:r>
            <w:r w:rsidR="003C4815">
              <w:t>je</w:t>
            </w:r>
            <w:proofErr w:type="spellEnd"/>
            <w:r w:rsidR="003C4815">
              <w:t xml:space="preserve"> </w:t>
            </w:r>
            <w:proofErr w:type="spellStart"/>
            <w:r w:rsidR="003C4815">
              <w:t>iznose</w:t>
            </w:r>
            <w:proofErr w:type="spellEnd"/>
            <w:r w:rsidR="003C4815">
              <w:t xml:space="preserve"> 100rsd </w:t>
            </w:r>
            <w:proofErr w:type="spellStart"/>
            <w:r w:rsidR="003C4815">
              <w:t>po</w:t>
            </w:r>
            <w:proofErr w:type="spellEnd"/>
            <w:r w:rsidR="003C4815">
              <w:t xml:space="preserve"> </w:t>
            </w:r>
            <w:proofErr w:type="spellStart"/>
            <w:r w:rsidR="003C4815">
              <w:t>danu</w:t>
            </w:r>
            <w:proofErr w:type="spellEnd"/>
          </w:p>
          <w:p w14:paraId="53D44D33" w14:textId="2E4B0915" w:rsidR="00201815" w:rsidRDefault="00201815" w:rsidP="0053423A">
            <w:pPr>
              <w:pStyle w:val="TableParagraph"/>
            </w:pPr>
            <w:proofErr w:type="spellStart"/>
            <w:r>
              <w:t>Korišćenje</w:t>
            </w:r>
            <w:proofErr w:type="spellEnd"/>
            <w:r>
              <w:t xml:space="preserve"> w</w:t>
            </w:r>
            <w:r w:rsidR="008508A4">
              <w:t xml:space="preserve">ellness &amp; spa </w:t>
            </w:r>
            <w:proofErr w:type="spellStart"/>
            <w:r w:rsidR="008508A4">
              <w:t>centra</w:t>
            </w:r>
            <w:proofErr w:type="spellEnd"/>
            <w:r w:rsidR="003C4815">
              <w:t xml:space="preserve"> </w:t>
            </w:r>
            <w:proofErr w:type="spellStart"/>
            <w:r w:rsidR="003C4815">
              <w:t>za</w:t>
            </w:r>
            <w:proofErr w:type="spellEnd"/>
            <w:r w:rsidR="003C4815">
              <w:t xml:space="preserve"> </w:t>
            </w:r>
            <w:proofErr w:type="spellStart"/>
            <w:r w:rsidR="003C4815">
              <w:t>goste</w:t>
            </w:r>
            <w:proofErr w:type="spellEnd"/>
            <w:r w:rsidR="003C4815">
              <w:t xml:space="preserve"> </w:t>
            </w:r>
            <w:proofErr w:type="spellStart"/>
            <w:r w:rsidR="003C4815">
              <w:t>hotela</w:t>
            </w:r>
            <w:proofErr w:type="spellEnd"/>
            <w:r w:rsidR="003C4815">
              <w:t xml:space="preserve"> je</w:t>
            </w:r>
            <w:r w:rsidR="008508A4">
              <w:t xml:space="preserve"> </w:t>
            </w:r>
            <w:proofErr w:type="spellStart"/>
            <w:r w:rsidR="008508A4">
              <w:t>uključeno</w:t>
            </w:r>
            <w:proofErr w:type="spellEnd"/>
            <w:r w:rsidR="008508A4">
              <w:t xml:space="preserve"> </w:t>
            </w:r>
            <w:r>
              <w:t xml:space="preserve">u </w:t>
            </w:r>
            <w:proofErr w:type="spellStart"/>
            <w:r>
              <w:t>cenu</w:t>
            </w:r>
            <w:proofErr w:type="spellEnd"/>
          </w:p>
          <w:p w14:paraId="7C4EB3E3" w14:textId="1AA6D9DB" w:rsidR="00201815" w:rsidRDefault="00201815" w:rsidP="00497DCC">
            <w:pPr>
              <w:pStyle w:val="TableParagraph"/>
              <w:ind w:left="0"/>
            </w:pPr>
          </w:p>
        </w:tc>
      </w:tr>
      <w:tr w:rsidR="00C67C76" w14:paraId="72D6D1C7" w14:textId="77777777" w:rsidTr="00C67C76">
        <w:trPr>
          <w:trHeight w:val="290"/>
        </w:trPr>
        <w:tc>
          <w:tcPr>
            <w:tcW w:w="10792" w:type="dxa"/>
          </w:tcPr>
          <w:p w14:paraId="7C6CBE8B" w14:textId="55890947" w:rsidR="00C67C76" w:rsidRDefault="00C67C76" w:rsidP="0006716A">
            <w:pPr>
              <w:pStyle w:val="TableParagraph"/>
              <w:tabs>
                <w:tab w:val="left" w:pos="8185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sdt>
              <w:sdtPr>
                <w:rPr>
                  <w:sz w:val="18"/>
                </w:rPr>
                <w:id w:val="1919129422"/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Svečana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večera</w:t>
            </w:r>
            <w:proofErr w:type="spellEnd"/>
            <w:r>
              <w:rPr>
                <w:sz w:val="18"/>
              </w:rPr>
              <w:t xml:space="preserve">     </w:t>
            </w:r>
            <w:r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</w:rPr>
              <w:t xml:space="preserve">     </w:t>
            </w:r>
            <w:r w:rsidR="00A853C4">
              <w:rPr>
                <w:sz w:val="18"/>
                <w:lang w:val="sr-Cyrl-RS"/>
              </w:rPr>
              <w:t>12</w:t>
            </w:r>
            <w:r>
              <w:rPr>
                <w:sz w:val="18"/>
                <w:lang w:val="sr-Cyrl-RS"/>
              </w:rPr>
              <w:t xml:space="preserve">. </w:t>
            </w:r>
            <w:r w:rsidR="00497DCC">
              <w:rPr>
                <w:sz w:val="18"/>
              </w:rPr>
              <w:t xml:space="preserve">12.2024.  – </w:t>
            </w:r>
            <w:r w:rsidR="00915908" w:rsidRPr="00915908">
              <w:rPr>
                <w:sz w:val="18"/>
              </w:rPr>
              <w:t>40</w:t>
            </w:r>
            <w:r w:rsidR="00915908">
              <w:rPr>
                <w:sz w:val="18"/>
              </w:rPr>
              <w:t xml:space="preserve"> EUR</w:t>
            </w:r>
            <w:bookmarkStart w:id="0" w:name="_GoBack"/>
            <w:bookmarkEnd w:id="0"/>
            <w:r w:rsidR="00A853C4">
              <w:rPr>
                <w:sz w:val="18"/>
              </w:rPr>
              <w:t xml:space="preserve"> </w:t>
            </w:r>
            <w:proofErr w:type="spellStart"/>
            <w:r w:rsidR="00A853C4">
              <w:rPr>
                <w:sz w:val="18"/>
              </w:rPr>
              <w:t>po</w:t>
            </w:r>
            <w:proofErr w:type="spellEnd"/>
            <w:r w:rsidR="00A853C4">
              <w:rPr>
                <w:sz w:val="18"/>
              </w:rPr>
              <w:t xml:space="preserve"> </w:t>
            </w:r>
            <w:proofErr w:type="spellStart"/>
            <w:r w:rsidR="00A853C4">
              <w:rPr>
                <w:sz w:val="18"/>
              </w:rPr>
              <w:t>osobi</w:t>
            </w:r>
            <w:proofErr w:type="spellEnd"/>
            <w:r w:rsidR="00A853C4">
              <w:rPr>
                <w:sz w:val="18"/>
              </w:rPr>
              <w:t xml:space="preserve">   (</w:t>
            </w:r>
            <w:proofErr w:type="spellStart"/>
            <w:r>
              <w:rPr>
                <w:sz w:val="18"/>
              </w:rPr>
              <w:t>opciono-po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izboru</w:t>
            </w:r>
            <w:proofErr w:type="spellEnd"/>
            <w:r>
              <w:rPr>
                <w:sz w:val="18"/>
              </w:rPr>
              <w:t xml:space="preserve">)   </w:t>
            </w:r>
          </w:p>
        </w:tc>
      </w:tr>
    </w:tbl>
    <w:p w14:paraId="09704153" w14:textId="77777777" w:rsidR="00201815" w:rsidRDefault="00201815" w:rsidP="00201815">
      <w:pPr>
        <w:pStyle w:val="BodyText"/>
        <w:spacing w:before="1"/>
        <w:rPr>
          <w:sz w:val="15"/>
        </w:rPr>
      </w:pPr>
    </w:p>
    <w:p w14:paraId="76DDAF0E" w14:textId="64CD37E8" w:rsidR="00201815" w:rsidRDefault="003C4815" w:rsidP="00201815">
      <w:pPr>
        <w:pStyle w:val="BodyText"/>
        <w:spacing w:before="1"/>
        <w:ind w:left="10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t>*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Prijava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gostiju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u hotel je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posle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15h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dolaska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odjava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je do 12h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odlaska</w:t>
      </w:r>
      <w:proofErr w:type="spellEnd"/>
    </w:p>
    <w:p w14:paraId="2FE6B96B" w14:textId="41640B33" w:rsidR="009102B7" w:rsidRDefault="009102B7" w:rsidP="00201815">
      <w:pPr>
        <w:pStyle w:val="BodyText"/>
        <w:spacing w:before="1"/>
        <w:ind w:left="10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65D384" w14:textId="449AA639" w:rsidR="009102B7" w:rsidRDefault="009102B7" w:rsidP="009102B7">
      <w:pPr>
        <w:pStyle w:val="m-4202378827165963561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z w:val="22"/>
          <w:szCs w:val="22"/>
        </w:rPr>
        <w:t>Gosti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koji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su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smešteni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hotelu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Tamiš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učestvuju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konferenciji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imaju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10%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popusta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na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jelovnik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hotelskom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Restoranu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Brazda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: 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https://hoteltamis.com/wp-content/uploads/2024/04/Brazda-jelovnik.pdf</w:t>
        </w:r>
      </w:hyperlink>
    </w:p>
    <w:p w14:paraId="360E6863" w14:textId="77777777" w:rsidR="009102B7" w:rsidRDefault="009102B7" w:rsidP="00201815">
      <w:pPr>
        <w:pStyle w:val="BodyText"/>
        <w:spacing w:before="1"/>
        <w:ind w:left="100"/>
      </w:pPr>
    </w:p>
    <w:p w14:paraId="70CDEE30" w14:textId="27379582" w:rsidR="004C015B" w:rsidRDefault="004C015B" w:rsidP="00201815">
      <w:pPr>
        <w:pStyle w:val="BodyText"/>
        <w:spacing w:before="1"/>
        <w:ind w:left="100"/>
      </w:pPr>
    </w:p>
    <w:p w14:paraId="77EFEEF3" w14:textId="4AAEE8F2" w:rsidR="00A853C4" w:rsidRDefault="00A853C4">
      <w:pPr>
        <w:spacing w:line="259" w:lineRule="auto"/>
        <w:rPr>
          <w:rFonts w:cs="Calibri"/>
          <w:dstrike/>
          <w:u w:val="single"/>
        </w:rPr>
      </w:pPr>
      <w:r>
        <w:rPr>
          <w:dstrike/>
          <w:u w:val="single"/>
        </w:rPr>
        <w:br w:type="page"/>
      </w:r>
    </w:p>
    <w:p w14:paraId="332B71BE" w14:textId="77777777" w:rsidR="00A853C4" w:rsidRPr="00A853C4" w:rsidRDefault="00A853C4" w:rsidP="00A853C4">
      <w:pPr>
        <w:pStyle w:val="Heading1"/>
        <w:rPr>
          <w:dstrike/>
          <w:u w:val="single"/>
        </w:rPr>
      </w:pPr>
    </w:p>
    <w:p w14:paraId="138C348A" w14:textId="4A155C5C" w:rsidR="00201815" w:rsidRDefault="00201815" w:rsidP="00201815">
      <w:pPr>
        <w:tabs>
          <w:tab w:val="left" w:pos="2422"/>
        </w:tabs>
        <w:spacing w:before="120" w:after="120"/>
        <w:ind w:left="-284"/>
        <w:jc w:val="center"/>
        <w:rPr>
          <w:rFonts w:ascii="Tahoma" w:hAnsi="Tahoma" w:cs="Tahoma"/>
          <w:sz w:val="28"/>
        </w:rPr>
      </w:pPr>
      <w:proofErr w:type="spellStart"/>
      <w:r>
        <w:rPr>
          <w:rFonts w:ascii="Tahoma" w:hAnsi="Tahoma" w:cs="Tahoma"/>
          <w:sz w:val="28"/>
        </w:rPr>
        <w:t>P</w:t>
      </w:r>
      <w:r w:rsidR="00FB7C0D">
        <w:rPr>
          <w:rFonts w:ascii="Tahoma" w:hAnsi="Tahoma" w:cs="Tahoma"/>
          <w:sz w:val="28"/>
        </w:rPr>
        <w:t>odaci</w:t>
      </w:r>
      <w:proofErr w:type="spellEnd"/>
      <w:r w:rsidR="00FB7C0D">
        <w:rPr>
          <w:rFonts w:ascii="Tahoma" w:hAnsi="Tahoma" w:cs="Tahoma"/>
          <w:sz w:val="28"/>
        </w:rPr>
        <w:t xml:space="preserve"> o </w:t>
      </w:r>
      <w:proofErr w:type="spellStart"/>
      <w:r w:rsidR="00FB7C0D">
        <w:rPr>
          <w:rFonts w:ascii="Tahoma" w:hAnsi="Tahoma" w:cs="Tahoma"/>
          <w:sz w:val="28"/>
        </w:rPr>
        <w:t>naručiocu</w:t>
      </w:r>
      <w:proofErr w:type="spellEnd"/>
      <w:r w:rsidR="00FB7C0D">
        <w:rPr>
          <w:rFonts w:ascii="Tahoma" w:hAnsi="Tahoma" w:cs="Tahoma"/>
          <w:sz w:val="28"/>
        </w:rPr>
        <w:t xml:space="preserve"> </w:t>
      </w:r>
      <w:proofErr w:type="spellStart"/>
      <w:r w:rsidR="00FB7C0D">
        <w:rPr>
          <w:rFonts w:ascii="Tahoma" w:hAnsi="Tahoma" w:cs="Tahoma"/>
          <w:sz w:val="28"/>
        </w:rPr>
        <w:t>rezervacije</w:t>
      </w:r>
      <w:proofErr w:type="spellEnd"/>
      <w:r>
        <w:rPr>
          <w:rFonts w:ascii="Tahoma" w:hAnsi="Tahoma" w:cs="Tahoma"/>
          <w:sz w:val="28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77"/>
        <w:gridCol w:w="5239"/>
      </w:tblGrid>
      <w:tr w:rsidR="00201815" w14:paraId="5815C7E8" w14:textId="77777777" w:rsidTr="0053423A">
        <w:trPr>
          <w:trHeight w:val="32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4C84A09" w14:textId="03F9E0CF" w:rsidR="00201815" w:rsidRDefault="00201815" w:rsidP="0053423A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Ime</w:t>
            </w:r>
            <w:proofErr w:type="spellEnd"/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 </w:t>
            </w:r>
            <w:proofErr w:type="spellStart"/>
            <w:r w:rsidR="00A853C4">
              <w:rPr>
                <w:rFonts w:ascii="Tahoma" w:hAnsi="Tahoma" w:cs="Tahoma"/>
                <w:i w:val="0"/>
                <w:sz w:val="24"/>
                <w:szCs w:val="24"/>
              </w:rPr>
              <w:t>i</w:t>
            </w:r>
            <w:proofErr w:type="spellEnd"/>
            <w:r w:rsidR="00A853C4">
              <w:rPr>
                <w:rFonts w:ascii="Tahoma" w:hAnsi="Tahoma" w:cs="Tahom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DBB7" w14:textId="53360D07" w:rsidR="00201815" w:rsidRDefault="00201815" w:rsidP="00201815">
            <w:pPr>
              <w:tabs>
                <w:tab w:val="left" w:pos="2422"/>
              </w:tabs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815" w14:paraId="797C61E7" w14:textId="77777777" w:rsidTr="0053423A">
        <w:trPr>
          <w:trHeight w:val="34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6A2F39C" w14:textId="3B209B67" w:rsidR="00201815" w:rsidRDefault="00201815" w:rsidP="0053423A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Naziv</w:t>
            </w:r>
            <w:proofErr w:type="spellEnd"/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ustanove</w:t>
            </w:r>
            <w:proofErr w:type="spellEnd"/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89D4" w14:textId="082A7F80" w:rsidR="00201815" w:rsidRDefault="00201815" w:rsidP="0053423A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815" w14:paraId="1F5F219C" w14:textId="77777777" w:rsidTr="0053423A">
        <w:trPr>
          <w:trHeight w:val="27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33C4DD98" w14:textId="77777777" w:rsidR="00201815" w:rsidRDefault="00201815" w:rsidP="0053423A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Mesto</w:t>
            </w:r>
            <w:proofErr w:type="spellEnd"/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E1AB" w14:textId="1EFEEE37" w:rsidR="00201815" w:rsidRDefault="00201815" w:rsidP="00201815">
            <w:pPr>
              <w:tabs>
                <w:tab w:val="left" w:pos="2422"/>
              </w:tabs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815" w14:paraId="7EC6349D" w14:textId="77777777" w:rsidTr="0053423A">
        <w:trPr>
          <w:trHeight w:val="2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F9911E6" w14:textId="77777777" w:rsidR="00201815" w:rsidRDefault="00201815" w:rsidP="0053423A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6F2F" w14:textId="61E268DE" w:rsidR="00201815" w:rsidRDefault="00201815" w:rsidP="0053423A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815" w14:paraId="288119FE" w14:textId="77777777" w:rsidTr="0053423A">
        <w:trPr>
          <w:trHeight w:val="30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14DD635F" w14:textId="77777777" w:rsidR="00201815" w:rsidRDefault="00201815" w:rsidP="0053423A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PIB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0291" w14:textId="708986BF" w:rsidR="00201815" w:rsidRDefault="00201815" w:rsidP="00201815">
            <w:pPr>
              <w:tabs>
                <w:tab w:val="left" w:pos="2422"/>
              </w:tabs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815" w14:paraId="04DF460B" w14:textId="77777777" w:rsidTr="0053423A">
        <w:trPr>
          <w:trHeight w:val="2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7BCEEA47" w14:textId="0FE8F4C3" w:rsidR="00201815" w:rsidRDefault="00201815" w:rsidP="0053423A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Matični</w:t>
            </w:r>
            <w:proofErr w:type="spellEnd"/>
            <w:r w:rsidR="0031797A">
              <w:rPr>
                <w:rFonts w:ascii="Tahoma" w:hAnsi="Tahoma" w:cs="Tahom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B129" w14:textId="527BA8BB" w:rsidR="00201815" w:rsidRDefault="00201815" w:rsidP="00201815">
            <w:pPr>
              <w:tabs>
                <w:tab w:val="left" w:pos="2422"/>
              </w:tabs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815" w14:paraId="2300C6DD" w14:textId="77777777" w:rsidTr="0053423A">
        <w:trPr>
          <w:trHeight w:val="23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48EC6CD" w14:textId="77777777" w:rsidR="00201815" w:rsidRDefault="00201815" w:rsidP="0053423A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>JBKJS (</w:t>
            </w: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za</w:t>
            </w:r>
            <w:proofErr w:type="spellEnd"/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 CRF)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D5FCA" w14:textId="1E748B50" w:rsidR="00201815" w:rsidRDefault="00201815" w:rsidP="00201815">
            <w:pPr>
              <w:tabs>
                <w:tab w:val="left" w:pos="2422"/>
              </w:tabs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815" w14:paraId="31AD2204" w14:textId="77777777" w:rsidTr="0053423A">
        <w:trPr>
          <w:trHeight w:val="25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FD9D723" w14:textId="77777777" w:rsidR="00201815" w:rsidRDefault="00201815" w:rsidP="0053423A">
            <w:pPr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Telefon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/ fax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452A" w14:textId="62C79576" w:rsidR="00201815" w:rsidRDefault="00201815" w:rsidP="0053423A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815" w14:paraId="6F89DBBF" w14:textId="77777777" w:rsidTr="0053423A">
        <w:trPr>
          <w:trHeight w:val="2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9FED169" w14:textId="5EB52DB5" w:rsidR="00201815" w:rsidRDefault="000712D6" w:rsidP="0053423A">
            <w:pPr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</w:t>
            </w:r>
            <w:r w:rsidR="00201815">
              <w:rPr>
                <w:rFonts w:ascii="Tahoma" w:hAnsi="Tahoma" w:cs="Tahoma"/>
                <w:sz w:val="24"/>
                <w:szCs w:val="24"/>
              </w:rPr>
              <w:t>mail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A0CF" w14:textId="05B4F7BF" w:rsidR="00201815" w:rsidRDefault="00201815" w:rsidP="0053423A">
            <w:pPr>
              <w:tabs>
                <w:tab w:val="left" w:pos="2422"/>
              </w:tabs>
              <w:snapToGrid w:val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6C01138" w14:textId="77777777" w:rsidR="00201815" w:rsidRDefault="00201815" w:rsidP="00201815">
      <w:pPr>
        <w:tabs>
          <w:tab w:val="left" w:pos="2422"/>
        </w:tabs>
        <w:spacing w:before="120" w:after="120"/>
        <w:ind w:left="-284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Termini </w:t>
      </w:r>
      <w:proofErr w:type="spellStart"/>
      <w:r>
        <w:rPr>
          <w:rFonts w:ascii="Tahoma" w:hAnsi="Tahoma" w:cs="Tahoma"/>
          <w:sz w:val="28"/>
        </w:rPr>
        <w:t>usluge</w:t>
      </w:r>
      <w:proofErr w:type="spellEnd"/>
      <w:r>
        <w:rPr>
          <w:rFonts w:ascii="Tahoma" w:hAnsi="Tahoma" w:cs="Tahoma"/>
          <w:sz w:val="28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77"/>
        <w:gridCol w:w="5216"/>
      </w:tblGrid>
      <w:tr w:rsidR="00201815" w14:paraId="4834B6F5" w14:textId="77777777" w:rsidTr="0053423A">
        <w:trPr>
          <w:trHeight w:val="2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61615B4C" w14:textId="77777777" w:rsidR="00201815" w:rsidRDefault="00201815" w:rsidP="0053423A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dolaska</w:t>
            </w:r>
            <w:proofErr w:type="spell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5729" w14:textId="0F75FC34" w:rsidR="00201815" w:rsidRDefault="00201815" w:rsidP="00201815">
            <w:pPr>
              <w:tabs>
                <w:tab w:val="left" w:pos="2422"/>
              </w:tabs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815" w14:paraId="51CBB53E" w14:textId="77777777" w:rsidTr="0053423A">
        <w:trPr>
          <w:trHeight w:val="2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295BA09C" w14:textId="77777777" w:rsidR="00201815" w:rsidRDefault="00201815" w:rsidP="0053423A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odlaska</w:t>
            </w:r>
            <w:proofErr w:type="spell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3EB7" w14:textId="5E3417E1" w:rsidR="00201815" w:rsidRDefault="00201815" w:rsidP="00201815">
            <w:pPr>
              <w:tabs>
                <w:tab w:val="left" w:pos="2422"/>
              </w:tabs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815" w14:paraId="6E8DCABF" w14:textId="77777777" w:rsidTr="0053423A">
        <w:trPr>
          <w:trHeight w:val="28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0EF4DF4C" w14:textId="4335F988" w:rsidR="00201815" w:rsidRDefault="00FB7C0D" w:rsidP="0053423A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Broj</w:t>
            </w:r>
            <w:proofErr w:type="spellEnd"/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imena</w:t>
            </w:r>
            <w:proofErr w:type="spellEnd"/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i</w:t>
            </w:r>
            <w:proofErr w:type="spellEnd"/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prezimena</w:t>
            </w:r>
            <w:proofErr w:type="spellEnd"/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gostiju</w:t>
            </w:r>
            <w:proofErr w:type="spell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1CEE" w14:textId="4C66515D" w:rsidR="00201815" w:rsidRPr="004420BB" w:rsidRDefault="00201815" w:rsidP="00201815">
            <w:pPr>
              <w:tabs>
                <w:tab w:val="left" w:pos="2422"/>
              </w:tabs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1815" w14:paraId="7DA54A76" w14:textId="77777777" w:rsidTr="0053423A">
        <w:trPr>
          <w:trHeight w:val="2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14:paraId="50A7FDFE" w14:textId="77777777" w:rsidR="00201815" w:rsidRDefault="00201815" w:rsidP="0053423A">
            <w:pPr>
              <w:pStyle w:val="Quote"/>
              <w:snapToGrid w:val="0"/>
              <w:jc w:val="center"/>
              <w:rPr>
                <w:rFonts w:ascii="Tahoma" w:hAnsi="Tahoma" w:cs="Tahoma"/>
                <w:i w:val="0"/>
                <w:sz w:val="24"/>
                <w:szCs w:val="24"/>
              </w:rPr>
            </w:pPr>
            <w:r>
              <w:rPr>
                <w:rFonts w:ascii="Tahoma" w:hAnsi="Tahoma" w:cs="Tahoma"/>
                <w:i w:val="0"/>
                <w:sz w:val="24"/>
                <w:szCs w:val="24"/>
              </w:rPr>
              <w:t xml:space="preserve">Tip </w:t>
            </w:r>
            <w:proofErr w:type="spellStart"/>
            <w:r>
              <w:rPr>
                <w:rFonts w:ascii="Tahoma" w:hAnsi="Tahoma" w:cs="Tahoma"/>
                <w:i w:val="0"/>
                <w:sz w:val="24"/>
                <w:szCs w:val="24"/>
              </w:rPr>
              <w:t>sobe</w:t>
            </w:r>
            <w:proofErr w:type="spellEnd"/>
          </w:p>
          <w:p w14:paraId="57C7D5CF" w14:textId="59518F4C" w:rsidR="00201815" w:rsidRDefault="00A853C4" w:rsidP="0053423A">
            <w:pPr>
              <w:pStyle w:val="Quote"/>
              <w:jc w:val="center"/>
              <w:rPr>
                <w:rFonts w:ascii="Tahoma" w:hAnsi="Tahoma" w:cs="Tahoma"/>
                <w:i w:val="0"/>
                <w:sz w:val="16"/>
                <w:szCs w:val="16"/>
              </w:rPr>
            </w:pPr>
            <w:r>
              <w:rPr>
                <w:rFonts w:ascii="Tahoma" w:hAnsi="Tahoma" w:cs="Tahoma"/>
                <w:i w:val="0"/>
                <w:sz w:val="16"/>
                <w:szCs w:val="16"/>
              </w:rPr>
              <w:t>(1/1, 1/2,1/3</w:t>
            </w:r>
            <w:r w:rsidR="00201815">
              <w:rPr>
                <w:rFonts w:ascii="Tahoma" w:hAnsi="Tahoma" w:cs="Tahoma"/>
                <w:i w:val="0"/>
                <w:sz w:val="16"/>
                <w:szCs w:val="16"/>
              </w:rPr>
              <w:t>)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4C8E" w14:textId="22C19680" w:rsidR="00201815" w:rsidRDefault="00201815" w:rsidP="00201815">
            <w:pPr>
              <w:tabs>
                <w:tab w:val="left" w:pos="2422"/>
              </w:tabs>
              <w:snapToGrid w:val="0"/>
              <w:rPr>
                <w:rFonts w:ascii="Tahoma" w:hAnsi="Tahoma" w:cs="Tahoma"/>
                <w:sz w:val="24"/>
                <w:szCs w:val="24"/>
              </w:rPr>
            </w:pPr>
          </w:p>
          <w:p w14:paraId="5E1F9BB5" w14:textId="77777777" w:rsidR="00201815" w:rsidRDefault="00201815" w:rsidP="0053423A">
            <w:pPr>
              <w:tabs>
                <w:tab w:val="left" w:pos="2422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269DA8" w14:textId="77777777" w:rsidR="00201815" w:rsidRDefault="00201815" w:rsidP="00201815">
      <w:pPr>
        <w:tabs>
          <w:tab w:val="left" w:pos="2422"/>
        </w:tabs>
        <w:spacing w:before="120" w:after="120"/>
        <w:ind w:left="-284"/>
        <w:jc w:val="center"/>
        <w:rPr>
          <w:rFonts w:ascii="Tahoma" w:hAnsi="Tahoma" w:cs="Tahoma"/>
          <w:sz w:val="28"/>
        </w:rPr>
      </w:pPr>
    </w:p>
    <w:p w14:paraId="174B3E49" w14:textId="1632D641" w:rsidR="00A853C4" w:rsidRDefault="003F7C0F" w:rsidP="00201815">
      <w:pPr>
        <w:pStyle w:val="tekst"/>
        <w:spacing w:before="120" w:line="360" w:lineRule="auto"/>
        <w:ind w:firstLine="0"/>
        <w:jc w:val="left"/>
        <w:rPr>
          <w:rFonts w:ascii="Tahoma" w:hAnsi="Tahoma" w:cs="Tahoma"/>
          <w:iCs/>
          <w:sz w:val="24"/>
          <w:szCs w:val="24"/>
          <w:lang w:val="pl-PL"/>
        </w:rPr>
      </w:pPr>
      <w:r>
        <w:rPr>
          <w:rFonts w:ascii="Tahoma" w:hAnsi="Tahoma" w:cs="Tahoma"/>
          <w:iCs/>
          <w:sz w:val="24"/>
          <w:szCs w:val="24"/>
          <w:lang w:val="pl-PL"/>
        </w:rPr>
        <w:t>kontakt</w:t>
      </w:r>
    </w:p>
    <w:p w14:paraId="7CAB0951" w14:textId="2D1FE7B0" w:rsidR="001E3288" w:rsidRDefault="001E3288" w:rsidP="00201815">
      <w:pPr>
        <w:pStyle w:val="tekst"/>
        <w:spacing w:before="120" w:line="360" w:lineRule="auto"/>
        <w:ind w:firstLine="0"/>
        <w:jc w:val="left"/>
        <w:rPr>
          <w:rFonts w:ascii="Tahoma" w:hAnsi="Tahoma" w:cs="Tahoma"/>
          <w:iCs/>
          <w:sz w:val="24"/>
          <w:szCs w:val="24"/>
          <w:lang w:val="pl-PL"/>
        </w:rPr>
      </w:pPr>
      <w:r>
        <w:rPr>
          <w:rFonts w:ascii="Tahoma" w:hAnsi="Tahoma" w:cs="Tahoma"/>
          <w:iCs/>
          <w:sz w:val="24"/>
          <w:szCs w:val="24"/>
          <w:lang w:val="pl-PL"/>
        </w:rPr>
        <w:t>Hotel Tamiš</w:t>
      </w:r>
    </w:p>
    <w:p w14:paraId="3C080CF3" w14:textId="57C43D5F" w:rsidR="001E3288" w:rsidRPr="00C41A70" w:rsidRDefault="001E3288" w:rsidP="00201815">
      <w:pPr>
        <w:pStyle w:val="tekst"/>
        <w:spacing w:before="120" w:line="360" w:lineRule="auto"/>
        <w:ind w:firstLine="0"/>
        <w:jc w:val="left"/>
        <w:rPr>
          <w:rFonts w:ascii="Tahoma" w:hAnsi="Tahoma" w:cs="Tahoma"/>
          <w:iCs/>
          <w:sz w:val="24"/>
          <w:szCs w:val="24"/>
          <w:lang w:val="pl-PL"/>
        </w:rPr>
      </w:pPr>
      <w:r>
        <w:rPr>
          <w:rFonts w:ascii="Tahoma" w:hAnsi="Tahoma" w:cs="Tahoma"/>
          <w:iCs/>
          <w:sz w:val="24"/>
          <w:szCs w:val="24"/>
          <w:lang w:val="pl-PL"/>
        </w:rPr>
        <w:t>Milkica Milinković</w:t>
      </w:r>
    </w:p>
    <w:p w14:paraId="45AD809E" w14:textId="438FD0BF" w:rsidR="00201815" w:rsidRPr="00157261" w:rsidRDefault="00201815" w:rsidP="00201815">
      <w:pPr>
        <w:pStyle w:val="tekst"/>
        <w:spacing w:line="360" w:lineRule="auto"/>
        <w:ind w:firstLine="0"/>
        <w:jc w:val="left"/>
        <w:rPr>
          <w:rFonts w:ascii="Tahoma" w:hAnsi="Tahoma" w:cs="Tahoma"/>
          <w:bCs/>
          <w:i/>
          <w:iCs/>
          <w:sz w:val="24"/>
          <w:szCs w:val="24"/>
        </w:rPr>
      </w:pPr>
      <w:r w:rsidRPr="00157261">
        <w:rPr>
          <w:rFonts w:ascii="Tahoma" w:hAnsi="Tahoma" w:cs="Tahoma"/>
          <w:bCs/>
          <w:i/>
          <w:iCs/>
          <w:sz w:val="24"/>
          <w:szCs w:val="24"/>
        </w:rPr>
        <w:t xml:space="preserve">e-mail: </w:t>
      </w:r>
      <w:hyperlink r:id="rId8" w:history="1">
        <w:r w:rsidR="001E3288" w:rsidRPr="00E15937">
          <w:rPr>
            <w:rStyle w:val="Hyperlink"/>
            <w:rFonts w:ascii="Tahoma" w:hAnsi="Tahoma" w:cs="Tahoma"/>
            <w:bCs/>
            <w:i/>
            <w:iCs/>
            <w:sz w:val="24"/>
            <w:szCs w:val="24"/>
          </w:rPr>
          <w:t>milkica.milinkovic@hoteltamis.rs</w:t>
        </w:r>
      </w:hyperlink>
      <w:r w:rsidR="001E3288">
        <w:rPr>
          <w:rFonts w:ascii="Tahoma" w:hAnsi="Tahoma" w:cs="Tahoma"/>
          <w:bCs/>
          <w:i/>
          <w:iCs/>
          <w:sz w:val="24"/>
          <w:szCs w:val="24"/>
        </w:rPr>
        <w:t xml:space="preserve"> </w:t>
      </w:r>
    </w:p>
    <w:p w14:paraId="2C2C078A" w14:textId="77777777" w:rsidR="00201815" w:rsidRDefault="00201815" w:rsidP="00201815">
      <w:pPr>
        <w:pStyle w:val="Heading1"/>
      </w:pPr>
    </w:p>
    <w:p w14:paraId="1D31FF34" w14:textId="77777777" w:rsidR="004C015B" w:rsidRDefault="004C015B" w:rsidP="004C015B">
      <w:pPr>
        <w:pStyle w:val="BodyText"/>
        <w:spacing w:before="1"/>
        <w:rPr>
          <w:sz w:val="22"/>
          <w:szCs w:val="22"/>
        </w:rPr>
      </w:pPr>
    </w:p>
    <w:p w14:paraId="78F3A47F" w14:textId="57D839E6" w:rsidR="004C015B" w:rsidRDefault="004C015B" w:rsidP="004C015B">
      <w:pPr>
        <w:pStyle w:val="BodyText"/>
        <w:spacing w:before="1"/>
      </w:pPr>
      <w:proofErr w:type="spellStart"/>
      <w:r>
        <w:t>Prihvatom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, </w:t>
      </w:r>
      <w:proofErr w:type="spellStart"/>
      <w:r>
        <w:t>prihvatate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Tamiš</w:t>
      </w:r>
      <w:proofErr w:type="spellEnd"/>
      <w:r>
        <w:t xml:space="preserve"> </w:t>
      </w:r>
      <w:proofErr w:type="spellStart"/>
      <w:r>
        <w:t>Hotel&amp;Spa</w:t>
      </w:r>
      <w:proofErr w:type="spellEnd"/>
      <w:r>
        <w:t xml:space="preserve">. </w:t>
      </w:r>
      <w:proofErr w:type="spellStart"/>
      <w:r>
        <w:t>Prihvatom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obavezujete</w:t>
      </w:r>
      <w:proofErr w:type="spellEnd"/>
      <w:r>
        <w:t xml:space="preserve"> se da pre </w:t>
      </w:r>
      <w:proofErr w:type="spellStart"/>
      <w:r>
        <w:t>slanja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krajnjih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Tamiš</w:t>
      </w:r>
      <w:proofErr w:type="spellEnd"/>
      <w:r>
        <w:t xml:space="preserve"> Hotel &amp; Spa, </w:t>
      </w:r>
      <w:proofErr w:type="spellStart"/>
      <w:r>
        <w:t>po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Ponudi</w:t>
      </w:r>
      <w:proofErr w:type="spellEnd"/>
      <w:r>
        <w:t xml:space="preserve">, od </w:t>
      </w:r>
      <w:proofErr w:type="spellStart"/>
      <w:r>
        <w:t>krajnjih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prikupite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pružite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15, 23. </w:t>
      </w:r>
      <w:proofErr w:type="spellStart"/>
      <w:r>
        <w:t>i</w:t>
      </w:r>
      <w:proofErr w:type="spellEnd"/>
      <w:r>
        <w:t xml:space="preserve"> 24.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35FA967F" w14:textId="77777777" w:rsidR="004C015B" w:rsidRDefault="004C015B" w:rsidP="004C015B">
      <w:pPr>
        <w:pStyle w:val="BodyText"/>
        <w:spacing w:before="8"/>
        <w:rPr>
          <w:sz w:val="14"/>
        </w:rPr>
      </w:pPr>
    </w:p>
    <w:p w14:paraId="787F853B" w14:textId="5CBABD74" w:rsidR="008A45A5" w:rsidRPr="008A45A5" w:rsidRDefault="008A45A5" w:rsidP="00894833">
      <w:pPr>
        <w:spacing w:after="0"/>
        <w:rPr>
          <w:color w:val="000000" w:themeColor="text1"/>
        </w:rPr>
      </w:pPr>
    </w:p>
    <w:sectPr w:rsidR="008A45A5" w:rsidRPr="008A45A5" w:rsidSect="00CE3703">
      <w:headerReference w:type="default" r:id="rId9"/>
      <w:footerReference w:type="default" r:id="rId10"/>
      <w:pgSz w:w="11906" w:h="16838"/>
      <w:pgMar w:top="1798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FFB15" w14:textId="77777777" w:rsidR="00F0311A" w:rsidRDefault="00F0311A" w:rsidP="00CD73C0">
      <w:pPr>
        <w:spacing w:after="0" w:line="240" w:lineRule="auto"/>
      </w:pPr>
      <w:r>
        <w:separator/>
      </w:r>
    </w:p>
  </w:endnote>
  <w:endnote w:type="continuationSeparator" w:id="0">
    <w:p w14:paraId="2B3B7096" w14:textId="77777777" w:rsidR="00F0311A" w:rsidRDefault="00F0311A" w:rsidP="00CD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Roman">
    <w:altName w:val="Times New Roman"/>
    <w:charset w:val="00"/>
    <w:family w:val="auto"/>
    <w:pitch w:val="variable"/>
  </w:font>
  <w:font w:name="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89E64" w14:textId="0D2E6BE8" w:rsidR="00666B8B" w:rsidRPr="00A853C4" w:rsidRDefault="001E3288" w:rsidP="00A853C4">
    <w:pPr>
      <w:pStyle w:val="Footer"/>
    </w:pPr>
    <w:r>
      <w:t>hotel</w:t>
    </w:r>
    <w:r w:rsidR="00A853C4">
      <w:t xml:space="preserve"> </w:t>
    </w:r>
    <w:proofErr w:type="spellStart"/>
    <w:r w:rsidR="00A853C4">
      <w:t>Tamiš</w:t>
    </w:r>
    <w:proofErr w:type="spellEnd"/>
    <w:r w:rsidR="00A853C4">
      <w:t xml:space="preserve"> </w:t>
    </w:r>
    <w:proofErr w:type="spellStart"/>
    <w:r w:rsidR="00A853C4">
      <w:t>Pančevo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688C2" w14:textId="77777777" w:rsidR="00F0311A" w:rsidRDefault="00F0311A" w:rsidP="00CD73C0">
      <w:pPr>
        <w:spacing w:after="0" w:line="240" w:lineRule="auto"/>
      </w:pPr>
      <w:r>
        <w:separator/>
      </w:r>
    </w:p>
  </w:footnote>
  <w:footnote w:type="continuationSeparator" w:id="0">
    <w:p w14:paraId="5B0AAF11" w14:textId="77777777" w:rsidR="00F0311A" w:rsidRDefault="00F0311A" w:rsidP="00CD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A28A2" w14:textId="504604AB" w:rsidR="001608C8" w:rsidRDefault="001E3288" w:rsidP="00A853C4">
    <w:pPr>
      <w:pStyle w:val="Header"/>
      <w:tabs>
        <w:tab w:val="clear" w:pos="9072"/>
        <w:tab w:val="left" w:pos="6315"/>
      </w:tabs>
      <w:ind w:left="-993"/>
    </w:pPr>
    <w:r>
      <w:t>hotel</w:t>
    </w:r>
    <w:r w:rsidR="00A853C4">
      <w:t xml:space="preserve"> </w:t>
    </w:r>
    <w:proofErr w:type="spellStart"/>
    <w:r w:rsidR="00A853C4">
      <w:t>Tamiš</w:t>
    </w:r>
    <w:proofErr w:type="spellEnd"/>
    <w:r w:rsidR="00A853C4">
      <w:t xml:space="preserve"> </w:t>
    </w:r>
    <w:proofErr w:type="spellStart"/>
    <w:r w:rsidR="00A853C4">
      <w:t>Pančevo</w:t>
    </w:r>
    <w:proofErr w:type="spellEnd"/>
    <w:r w:rsidR="001608C8">
      <w:tab/>
    </w:r>
    <w:r w:rsidR="001608C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E2F96"/>
    <w:multiLevelType w:val="hybridMultilevel"/>
    <w:tmpl w:val="E938B552"/>
    <w:lvl w:ilvl="0" w:tplc="411AF3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9143F"/>
    <w:multiLevelType w:val="hybridMultilevel"/>
    <w:tmpl w:val="0470A82A"/>
    <w:lvl w:ilvl="0" w:tplc="E9A85FC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E704D"/>
    <w:multiLevelType w:val="hybridMultilevel"/>
    <w:tmpl w:val="92D8DFD6"/>
    <w:lvl w:ilvl="0" w:tplc="67B297B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3448B"/>
    <w:multiLevelType w:val="hybridMultilevel"/>
    <w:tmpl w:val="D9DECFCA"/>
    <w:lvl w:ilvl="0" w:tplc="1616CB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615BE"/>
    <w:multiLevelType w:val="hybridMultilevel"/>
    <w:tmpl w:val="8280C984"/>
    <w:lvl w:ilvl="0" w:tplc="A2762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D0EC7"/>
    <w:multiLevelType w:val="hybridMultilevel"/>
    <w:tmpl w:val="FFCE4DEE"/>
    <w:lvl w:ilvl="0" w:tplc="ECF06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C0"/>
    <w:rsid w:val="00012134"/>
    <w:rsid w:val="000129E7"/>
    <w:rsid w:val="00022098"/>
    <w:rsid w:val="000361C7"/>
    <w:rsid w:val="000413E7"/>
    <w:rsid w:val="00041941"/>
    <w:rsid w:val="0005318A"/>
    <w:rsid w:val="000712D6"/>
    <w:rsid w:val="00080102"/>
    <w:rsid w:val="00081C84"/>
    <w:rsid w:val="00096F6F"/>
    <w:rsid w:val="000A56F0"/>
    <w:rsid w:val="000C2D2D"/>
    <w:rsid w:val="000F0B06"/>
    <w:rsid w:val="00123DF6"/>
    <w:rsid w:val="00136299"/>
    <w:rsid w:val="00155EC4"/>
    <w:rsid w:val="001608C8"/>
    <w:rsid w:val="00165241"/>
    <w:rsid w:val="00171575"/>
    <w:rsid w:val="00184F2F"/>
    <w:rsid w:val="00185157"/>
    <w:rsid w:val="001A640B"/>
    <w:rsid w:val="001B0839"/>
    <w:rsid w:val="001B4916"/>
    <w:rsid w:val="001C02BA"/>
    <w:rsid w:val="001D66BD"/>
    <w:rsid w:val="001D6AC6"/>
    <w:rsid w:val="001D781B"/>
    <w:rsid w:val="001E3288"/>
    <w:rsid w:val="001F1012"/>
    <w:rsid w:val="00201815"/>
    <w:rsid w:val="00210270"/>
    <w:rsid w:val="00217205"/>
    <w:rsid w:val="00223B4B"/>
    <w:rsid w:val="0022550B"/>
    <w:rsid w:val="0022632B"/>
    <w:rsid w:val="00252B7B"/>
    <w:rsid w:val="00297EF0"/>
    <w:rsid w:val="002A094C"/>
    <w:rsid w:val="002A5899"/>
    <w:rsid w:val="002C2489"/>
    <w:rsid w:val="002C4A23"/>
    <w:rsid w:val="002D1892"/>
    <w:rsid w:val="00301555"/>
    <w:rsid w:val="003114C9"/>
    <w:rsid w:val="00317360"/>
    <w:rsid w:val="0031797A"/>
    <w:rsid w:val="00323C6E"/>
    <w:rsid w:val="0032489D"/>
    <w:rsid w:val="00327338"/>
    <w:rsid w:val="00336BCD"/>
    <w:rsid w:val="0034381F"/>
    <w:rsid w:val="0034483A"/>
    <w:rsid w:val="0037109C"/>
    <w:rsid w:val="00374E63"/>
    <w:rsid w:val="00375741"/>
    <w:rsid w:val="00382AD9"/>
    <w:rsid w:val="0038767A"/>
    <w:rsid w:val="0039077C"/>
    <w:rsid w:val="00393D50"/>
    <w:rsid w:val="00394DFC"/>
    <w:rsid w:val="003A3B17"/>
    <w:rsid w:val="003A50C5"/>
    <w:rsid w:val="003B0AF8"/>
    <w:rsid w:val="003B2476"/>
    <w:rsid w:val="003C4815"/>
    <w:rsid w:val="003C6B41"/>
    <w:rsid w:val="003D0687"/>
    <w:rsid w:val="003D60D3"/>
    <w:rsid w:val="003E3177"/>
    <w:rsid w:val="003F7C0F"/>
    <w:rsid w:val="00407C62"/>
    <w:rsid w:val="004203D1"/>
    <w:rsid w:val="00423DCD"/>
    <w:rsid w:val="00433F38"/>
    <w:rsid w:val="00435D0A"/>
    <w:rsid w:val="00456F2C"/>
    <w:rsid w:val="004750ED"/>
    <w:rsid w:val="00493F10"/>
    <w:rsid w:val="00497923"/>
    <w:rsid w:val="00497DCC"/>
    <w:rsid w:val="004B36B6"/>
    <w:rsid w:val="004B4824"/>
    <w:rsid w:val="004C015B"/>
    <w:rsid w:val="004C1FCF"/>
    <w:rsid w:val="004D60BA"/>
    <w:rsid w:val="004E4A29"/>
    <w:rsid w:val="004E68A2"/>
    <w:rsid w:val="004F7F5E"/>
    <w:rsid w:val="0050728E"/>
    <w:rsid w:val="005175E4"/>
    <w:rsid w:val="0053703F"/>
    <w:rsid w:val="00537FAC"/>
    <w:rsid w:val="005535DB"/>
    <w:rsid w:val="0056460A"/>
    <w:rsid w:val="00570343"/>
    <w:rsid w:val="00575F0C"/>
    <w:rsid w:val="00590D5F"/>
    <w:rsid w:val="0059150C"/>
    <w:rsid w:val="00593E97"/>
    <w:rsid w:val="0059544A"/>
    <w:rsid w:val="005B26D9"/>
    <w:rsid w:val="005C0B51"/>
    <w:rsid w:val="005C44B3"/>
    <w:rsid w:val="005C779D"/>
    <w:rsid w:val="005E0F01"/>
    <w:rsid w:val="005E231D"/>
    <w:rsid w:val="005F714D"/>
    <w:rsid w:val="00610BE6"/>
    <w:rsid w:val="0062156A"/>
    <w:rsid w:val="00633E08"/>
    <w:rsid w:val="00641F12"/>
    <w:rsid w:val="00652336"/>
    <w:rsid w:val="0065626B"/>
    <w:rsid w:val="00656C4A"/>
    <w:rsid w:val="00662D9C"/>
    <w:rsid w:val="00666B8B"/>
    <w:rsid w:val="00672529"/>
    <w:rsid w:val="006773E6"/>
    <w:rsid w:val="0067755E"/>
    <w:rsid w:val="00677CDF"/>
    <w:rsid w:val="00693E02"/>
    <w:rsid w:val="006A51EE"/>
    <w:rsid w:val="006B1977"/>
    <w:rsid w:val="006C6C63"/>
    <w:rsid w:val="006D268A"/>
    <w:rsid w:val="006D498C"/>
    <w:rsid w:val="006D4D43"/>
    <w:rsid w:val="006E1EFB"/>
    <w:rsid w:val="006F7069"/>
    <w:rsid w:val="007056F3"/>
    <w:rsid w:val="007128F3"/>
    <w:rsid w:val="0072228C"/>
    <w:rsid w:val="00724554"/>
    <w:rsid w:val="00725E74"/>
    <w:rsid w:val="00745CDE"/>
    <w:rsid w:val="007541F5"/>
    <w:rsid w:val="00754C13"/>
    <w:rsid w:val="00761B2D"/>
    <w:rsid w:val="007644A8"/>
    <w:rsid w:val="00764B79"/>
    <w:rsid w:val="00782E65"/>
    <w:rsid w:val="00784257"/>
    <w:rsid w:val="0078788F"/>
    <w:rsid w:val="00793E91"/>
    <w:rsid w:val="007A0C11"/>
    <w:rsid w:val="007A34E2"/>
    <w:rsid w:val="007C0C6B"/>
    <w:rsid w:val="007D61D8"/>
    <w:rsid w:val="007E0FAB"/>
    <w:rsid w:val="007E16BE"/>
    <w:rsid w:val="007E77B4"/>
    <w:rsid w:val="00824F90"/>
    <w:rsid w:val="00844BD2"/>
    <w:rsid w:val="008508A4"/>
    <w:rsid w:val="00862888"/>
    <w:rsid w:val="008637D4"/>
    <w:rsid w:val="00863A73"/>
    <w:rsid w:val="00874184"/>
    <w:rsid w:val="00875B1B"/>
    <w:rsid w:val="00876864"/>
    <w:rsid w:val="008913AA"/>
    <w:rsid w:val="00894833"/>
    <w:rsid w:val="008A1165"/>
    <w:rsid w:val="008A29CF"/>
    <w:rsid w:val="008A45A5"/>
    <w:rsid w:val="008D2E56"/>
    <w:rsid w:val="008D337B"/>
    <w:rsid w:val="008D7625"/>
    <w:rsid w:val="008F35FF"/>
    <w:rsid w:val="009102B7"/>
    <w:rsid w:val="00915908"/>
    <w:rsid w:val="00915CC3"/>
    <w:rsid w:val="009163E3"/>
    <w:rsid w:val="009265E0"/>
    <w:rsid w:val="00936700"/>
    <w:rsid w:val="009378D8"/>
    <w:rsid w:val="0094285A"/>
    <w:rsid w:val="00946CB7"/>
    <w:rsid w:val="009506FE"/>
    <w:rsid w:val="00951DD9"/>
    <w:rsid w:val="00957E8C"/>
    <w:rsid w:val="00961B87"/>
    <w:rsid w:val="009711FD"/>
    <w:rsid w:val="009721F5"/>
    <w:rsid w:val="00981C94"/>
    <w:rsid w:val="009947EF"/>
    <w:rsid w:val="009970FD"/>
    <w:rsid w:val="009A16DE"/>
    <w:rsid w:val="009C77C6"/>
    <w:rsid w:val="009D3983"/>
    <w:rsid w:val="009E5128"/>
    <w:rsid w:val="009F1829"/>
    <w:rsid w:val="009F33FB"/>
    <w:rsid w:val="00A07692"/>
    <w:rsid w:val="00A14669"/>
    <w:rsid w:val="00A14AB3"/>
    <w:rsid w:val="00A14E5D"/>
    <w:rsid w:val="00A21D83"/>
    <w:rsid w:val="00A32202"/>
    <w:rsid w:val="00A33BE0"/>
    <w:rsid w:val="00A33BE6"/>
    <w:rsid w:val="00A4702A"/>
    <w:rsid w:val="00A5088D"/>
    <w:rsid w:val="00A7018F"/>
    <w:rsid w:val="00A7077B"/>
    <w:rsid w:val="00A70F37"/>
    <w:rsid w:val="00A7379E"/>
    <w:rsid w:val="00A73C3E"/>
    <w:rsid w:val="00A8504C"/>
    <w:rsid w:val="00A853C4"/>
    <w:rsid w:val="00A928DF"/>
    <w:rsid w:val="00AC23E9"/>
    <w:rsid w:val="00AD1E8B"/>
    <w:rsid w:val="00AD21FA"/>
    <w:rsid w:val="00AD31D6"/>
    <w:rsid w:val="00AD6B75"/>
    <w:rsid w:val="00AF5A28"/>
    <w:rsid w:val="00B07BBF"/>
    <w:rsid w:val="00B2466A"/>
    <w:rsid w:val="00B277BB"/>
    <w:rsid w:val="00B4254E"/>
    <w:rsid w:val="00B52B21"/>
    <w:rsid w:val="00B57A97"/>
    <w:rsid w:val="00B75AF8"/>
    <w:rsid w:val="00B83773"/>
    <w:rsid w:val="00B95987"/>
    <w:rsid w:val="00BA2239"/>
    <w:rsid w:val="00BA2F1E"/>
    <w:rsid w:val="00BA645C"/>
    <w:rsid w:val="00BB2E2D"/>
    <w:rsid w:val="00BB49FE"/>
    <w:rsid w:val="00BB4AEC"/>
    <w:rsid w:val="00BC16E6"/>
    <w:rsid w:val="00BC218D"/>
    <w:rsid w:val="00BC26DF"/>
    <w:rsid w:val="00BC3428"/>
    <w:rsid w:val="00BC51A3"/>
    <w:rsid w:val="00BD1CEC"/>
    <w:rsid w:val="00BE1D43"/>
    <w:rsid w:val="00BE5CCE"/>
    <w:rsid w:val="00BF4388"/>
    <w:rsid w:val="00C05AD3"/>
    <w:rsid w:val="00C06E3C"/>
    <w:rsid w:val="00C13214"/>
    <w:rsid w:val="00C168BB"/>
    <w:rsid w:val="00C16986"/>
    <w:rsid w:val="00C27C66"/>
    <w:rsid w:val="00C43821"/>
    <w:rsid w:val="00C4552F"/>
    <w:rsid w:val="00C54ABB"/>
    <w:rsid w:val="00C55C32"/>
    <w:rsid w:val="00C57DAE"/>
    <w:rsid w:val="00C67C76"/>
    <w:rsid w:val="00C7167D"/>
    <w:rsid w:val="00C72C8D"/>
    <w:rsid w:val="00C860D5"/>
    <w:rsid w:val="00C93F54"/>
    <w:rsid w:val="00C94894"/>
    <w:rsid w:val="00CA29EB"/>
    <w:rsid w:val="00CB02DC"/>
    <w:rsid w:val="00CB5320"/>
    <w:rsid w:val="00CC19FC"/>
    <w:rsid w:val="00CD000F"/>
    <w:rsid w:val="00CD73C0"/>
    <w:rsid w:val="00CE3703"/>
    <w:rsid w:val="00CE53F7"/>
    <w:rsid w:val="00CF7D16"/>
    <w:rsid w:val="00D035F4"/>
    <w:rsid w:val="00D04189"/>
    <w:rsid w:val="00D05185"/>
    <w:rsid w:val="00D17DF7"/>
    <w:rsid w:val="00D514C1"/>
    <w:rsid w:val="00D63D68"/>
    <w:rsid w:val="00D76161"/>
    <w:rsid w:val="00D87BA6"/>
    <w:rsid w:val="00D87E4A"/>
    <w:rsid w:val="00DB5308"/>
    <w:rsid w:val="00DC3918"/>
    <w:rsid w:val="00DE1691"/>
    <w:rsid w:val="00E04889"/>
    <w:rsid w:val="00E05296"/>
    <w:rsid w:val="00E06A0F"/>
    <w:rsid w:val="00E1196B"/>
    <w:rsid w:val="00E154CC"/>
    <w:rsid w:val="00E20B17"/>
    <w:rsid w:val="00E35033"/>
    <w:rsid w:val="00E36891"/>
    <w:rsid w:val="00E41D3D"/>
    <w:rsid w:val="00E63125"/>
    <w:rsid w:val="00E77DFA"/>
    <w:rsid w:val="00EB0A68"/>
    <w:rsid w:val="00EB2D89"/>
    <w:rsid w:val="00EB3FEE"/>
    <w:rsid w:val="00EC3B45"/>
    <w:rsid w:val="00EC7DD1"/>
    <w:rsid w:val="00EE00AE"/>
    <w:rsid w:val="00EF001C"/>
    <w:rsid w:val="00EF664C"/>
    <w:rsid w:val="00F00AC5"/>
    <w:rsid w:val="00F0311A"/>
    <w:rsid w:val="00F30BE8"/>
    <w:rsid w:val="00F3497E"/>
    <w:rsid w:val="00F36E52"/>
    <w:rsid w:val="00F4502C"/>
    <w:rsid w:val="00F56DE1"/>
    <w:rsid w:val="00F702B3"/>
    <w:rsid w:val="00F73B6E"/>
    <w:rsid w:val="00F757A4"/>
    <w:rsid w:val="00F7742A"/>
    <w:rsid w:val="00F8224B"/>
    <w:rsid w:val="00FB12C1"/>
    <w:rsid w:val="00FB7C0D"/>
    <w:rsid w:val="00FD305C"/>
    <w:rsid w:val="00FD6BE4"/>
    <w:rsid w:val="00FE0498"/>
    <w:rsid w:val="00FE3857"/>
    <w:rsid w:val="00FE5E2F"/>
    <w:rsid w:val="00FF1467"/>
    <w:rsid w:val="00FF2E82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1C0B39"/>
  <w15:chartTrackingRefBased/>
  <w15:docId w15:val="{81427773-7C55-4C6E-8348-777F728F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41"/>
    <w:pPr>
      <w:spacing w:line="25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01815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C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D73C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73C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D73C0"/>
    <w:rPr>
      <w:lang w:val="en-US"/>
    </w:rPr>
  </w:style>
  <w:style w:type="paragraph" w:styleId="ListParagraph">
    <w:name w:val="List Paragraph"/>
    <w:basedOn w:val="Normal"/>
    <w:uiPriority w:val="34"/>
    <w:qFormat/>
    <w:rsid w:val="00981C9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25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8767A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3497E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2B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1815"/>
    <w:rPr>
      <w:rFonts w:ascii="Calibri" w:eastAsia="Calibri" w:hAnsi="Calibri" w:cs="Calibr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01815"/>
    <w:pPr>
      <w:widowControl w:val="0"/>
      <w:autoSpaceDE w:val="0"/>
      <w:autoSpaceDN w:val="0"/>
      <w:spacing w:after="0" w:line="240" w:lineRule="auto"/>
    </w:pPr>
    <w:rPr>
      <w:rFonts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01815"/>
    <w:rPr>
      <w:rFonts w:ascii="Calibri" w:eastAsia="Calibri" w:hAnsi="Calibri" w:cs="Calibri"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201815"/>
    <w:pPr>
      <w:widowControl w:val="0"/>
      <w:autoSpaceDE w:val="0"/>
      <w:autoSpaceDN w:val="0"/>
      <w:spacing w:after="0" w:line="240" w:lineRule="auto"/>
      <w:ind w:left="303" w:right="321"/>
      <w:jc w:val="center"/>
    </w:pPr>
    <w:rPr>
      <w:rFonts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1815"/>
    <w:rPr>
      <w:rFonts w:ascii="Calibri" w:eastAsia="Calibri" w:hAnsi="Calibri" w:cs="Calibri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201815"/>
    <w:pPr>
      <w:widowControl w:val="0"/>
      <w:autoSpaceDE w:val="0"/>
      <w:autoSpaceDN w:val="0"/>
      <w:spacing w:after="0" w:line="240" w:lineRule="auto"/>
      <w:ind w:left="107"/>
    </w:pPr>
    <w:rPr>
      <w:rFonts w:cs="Calibri"/>
    </w:rPr>
  </w:style>
  <w:style w:type="paragraph" w:styleId="Quote">
    <w:name w:val="Quote"/>
    <w:basedOn w:val="Normal"/>
    <w:next w:val="Normal"/>
    <w:link w:val="QuoteChar"/>
    <w:qFormat/>
    <w:rsid w:val="00201815"/>
    <w:pPr>
      <w:suppressAutoHyphens/>
      <w:spacing w:after="0" w:line="240" w:lineRule="auto"/>
    </w:pPr>
    <w:rPr>
      <w:rFonts w:ascii="TimesRoman" w:eastAsia="Times New Roman" w:hAnsi="TimesRoman"/>
      <w:i/>
      <w:iCs/>
      <w:color w:val="000000"/>
      <w:sz w:val="20"/>
      <w:szCs w:val="20"/>
      <w:lang w:eastAsia="ar-SA"/>
    </w:rPr>
  </w:style>
  <w:style w:type="character" w:customStyle="1" w:styleId="QuoteChar">
    <w:name w:val="Quote Char"/>
    <w:basedOn w:val="DefaultParagraphFont"/>
    <w:link w:val="Quote"/>
    <w:rsid w:val="00201815"/>
    <w:rPr>
      <w:rFonts w:ascii="TimesRoman" w:eastAsia="Times New Roman" w:hAnsi="TimesRoman" w:cs="Times New Roman"/>
      <w:i/>
      <w:iCs/>
      <w:color w:val="000000"/>
      <w:sz w:val="20"/>
      <w:szCs w:val="20"/>
      <w:lang w:val="en-US" w:eastAsia="ar-SA"/>
    </w:rPr>
  </w:style>
  <w:style w:type="paragraph" w:customStyle="1" w:styleId="tekst">
    <w:name w:val="tekst"/>
    <w:basedOn w:val="Normal"/>
    <w:rsid w:val="00201815"/>
    <w:pPr>
      <w:spacing w:after="0" w:line="240" w:lineRule="auto"/>
      <w:ind w:firstLine="454"/>
      <w:jc w:val="both"/>
    </w:pPr>
    <w:rPr>
      <w:rFonts w:ascii="Swiss" w:eastAsia="Times New Roman" w:hAnsi="Swiss"/>
      <w:sz w:val="18"/>
      <w:szCs w:val="20"/>
    </w:rPr>
  </w:style>
  <w:style w:type="paragraph" w:customStyle="1" w:styleId="m-4202378827165963561msolistparagraph">
    <w:name w:val="m_-4202378827165963561msolistparagraph"/>
    <w:basedOn w:val="Normal"/>
    <w:rsid w:val="00910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kica.milinkovic@hoteltamis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teltamis.com/wp-content/uploads/2024/04/Brazda-jelovni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Zepter Zepter</dc:creator>
  <cp:keywords/>
  <dc:description/>
  <cp:lastModifiedBy>Humanost</cp:lastModifiedBy>
  <cp:revision>28</cp:revision>
  <cp:lastPrinted>2022-09-20T12:10:00Z</cp:lastPrinted>
  <dcterms:created xsi:type="dcterms:W3CDTF">2023-07-05T07:43:00Z</dcterms:created>
  <dcterms:modified xsi:type="dcterms:W3CDTF">2024-11-02T09:31:00Z</dcterms:modified>
</cp:coreProperties>
</file>